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A4AAD" w14:textId="77777777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 xml:space="preserve">:   </w:t>
      </w:r>
    </w:p>
    <w:p w14:paraId="327FA2B2" w14:textId="0375E811" w:rsidR="001D42F5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>Topic/</w:t>
      </w:r>
      <w:r w:rsidRPr="008C13EA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:  </w:t>
      </w:r>
      <w:r w:rsidR="00537A39">
        <w:rPr>
          <w:bCs/>
          <w:sz w:val="28"/>
          <w:szCs w:val="28"/>
        </w:rPr>
        <w:t xml:space="preserve">Advanced Technical </w:t>
      </w:r>
      <w:r w:rsidR="00A91FF1" w:rsidRPr="00B308B2">
        <w:rPr>
          <w:bCs/>
          <w:sz w:val="28"/>
          <w:szCs w:val="28"/>
        </w:rPr>
        <w:t>Writing – Technical Writing for Brewing</w:t>
      </w:r>
    </w:p>
    <w:p w14:paraId="659143F4" w14:textId="77777777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>Products</w:t>
      </w:r>
    </w:p>
    <w:p w14:paraId="10E8D7D0" w14:textId="0B98DED0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Targeted Course Length</w:t>
      </w:r>
      <w:r>
        <w:rPr>
          <w:b/>
          <w:sz w:val="28"/>
          <w:szCs w:val="28"/>
        </w:rPr>
        <w:t xml:space="preserve">:  </w:t>
      </w:r>
      <w:r w:rsidR="00A91FF1" w:rsidRPr="00B308B2">
        <w:rPr>
          <w:bCs/>
          <w:sz w:val="28"/>
          <w:szCs w:val="28"/>
        </w:rPr>
        <w:t>4 hours</w:t>
      </w:r>
      <w:r w:rsidR="00537A39">
        <w:rPr>
          <w:bCs/>
          <w:sz w:val="28"/>
          <w:szCs w:val="28"/>
        </w:rPr>
        <w:t xml:space="preserve">. Optimal schedule: </w:t>
      </w:r>
      <w:r w:rsidR="00A91FF1" w:rsidRPr="00B308B2">
        <w:rPr>
          <w:bCs/>
          <w:sz w:val="28"/>
          <w:szCs w:val="28"/>
        </w:rPr>
        <w:t>across 4 weeks with assignments in-between</w:t>
      </w:r>
      <w:r w:rsidR="00537A39">
        <w:rPr>
          <w:bCs/>
          <w:sz w:val="28"/>
          <w:szCs w:val="28"/>
        </w:rPr>
        <w:t xml:space="preserve">. </w:t>
      </w:r>
      <w:proofErr w:type="gramStart"/>
      <w:r w:rsidR="00537A39">
        <w:rPr>
          <w:bCs/>
          <w:sz w:val="28"/>
          <w:szCs w:val="28"/>
        </w:rPr>
        <w:t>Otherwise</w:t>
      </w:r>
      <w:proofErr w:type="gramEnd"/>
      <w:r w:rsidR="00537A39">
        <w:rPr>
          <w:bCs/>
          <w:sz w:val="28"/>
          <w:szCs w:val="28"/>
        </w:rPr>
        <w:t xml:space="preserve"> instructional time needs to be made for activities.</w:t>
      </w:r>
    </w:p>
    <w:p w14:paraId="4FABF6D1" w14:textId="4ABBA506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Student to Instructor Ratio</w:t>
      </w:r>
      <w:r>
        <w:rPr>
          <w:b/>
          <w:sz w:val="28"/>
          <w:szCs w:val="28"/>
        </w:rPr>
        <w:t xml:space="preserve">: </w:t>
      </w:r>
      <w:r w:rsidR="00B308B2" w:rsidRPr="00B308B2">
        <w:rPr>
          <w:bCs/>
          <w:sz w:val="28"/>
          <w:szCs w:val="28"/>
        </w:rPr>
        <w:t>10:1 max</w:t>
      </w:r>
    </w:p>
    <w:p w14:paraId="132888DE" w14:textId="0BC59693" w:rsidR="001D42F5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Objectives</w:t>
      </w:r>
    </w:p>
    <w:p w14:paraId="362E2FBD" w14:textId="2EA0747B" w:rsidR="00FC0D8C" w:rsidRPr="00FC0D8C" w:rsidRDefault="00FC0D8C" w:rsidP="00FC0D8C">
      <w:pPr>
        <w:pStyle w:val="ListParagraph"/>
        <w:widowControl w:val="0"/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>Understand the importance of technical writing in craft brewing</w:t>
      </w:r>
    </w:p>
    <w:p w14:paraId="5CA16002" w14:textId="43EF2E90" w:rsidR="00FC0D8C" w:rsidRPr="00FC0D8C" w:rsidRDefault="00FC0D8C" w:rsidP="00FC0D8C">
      <w:pPr>
        <w:pStyle w:val="ListParagraph"/>
        <w:widowControl w:val="0"/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Be able to create a log utilizing design principles.</w:t>
      </w:r>
    </w:p>
    <w:p w14:paraId="1517776E" w14:textId="1A50CB40" w:rsidR="001D42F5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>Outcomes</w:t>
      </w:r>
    </w:p>
    <w:p w14:paraId="051A6B5B" w14:textId="77777777" w:rsidR="00FC0D8C" w:rsidRPr="00FC0D8C" w:rsidRDefault="00FC0D8C" w:rsidP="00FC0D8C">
      <w:pPr>
        <w:pStyle w:val="ListParagraph"/>
        <w:widowControl w:val="0"/>
        <w:numPr>
          <w:ilvl w:val="0"/>
          <w:numId w:val="10"/>
        </w:numPr>
        <w:tabs>
          <w:tab w:val="left" w:pos="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>Students will be able to create usable and consistent technical documentation</w:t>
      </w:r>
    </w:p>
    <w:p w14:paraId="769149FE" w14:textId="7A2DD40F" w:rsidR="001D42F5" w:rsidRPr="00FC0D8C" w:rsidRDefault="00FC0D8C" w:rsidP="00FC0D8C">
      <w:pPr>
        <w:pStyle w:val="ListParagraph"/>
        <w:widowControl w:val="0"/>
        <w:numPr>
          <w:ilvl w:val="0"/>
          <w:numId w:val="10"/>
        </w:numPr>
        <w:tabs>
          <w:tab w:val="left" w:pos="2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>Write with brevity, clarity, and active language</w:t>
      </w:r>
    </w:p>
    <w:p w14:paraId="3ED08B49" w14:textId="490C81AA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Target Industry</w:t>
      </w:r>
      <w:r>
        <w:rPr>
          <w:b/>
          <w:sz w:val="28"/>
          <w:szCs w:val="28"/>
        </w:rPr>
        <w:t xml:space="preserve">:  </w:t>
      </w:r>
      <w:r w:rsidRPr="00791189">
        <w:rPr>
          <w:sz w:val="28"/>
          <w:szCs w:val="28"/>
        </w:rPr>
        <w:t xml:space="preserve">The course is designed for persons working in </w:t>
      </w:r>
      <w:r w:rsidR="00A91FF1">
        <w:rPr>
          <w:sz w:val="28"/>
          <w:szCs w:val="28"/>
        </w:rPr>
        <w:t xml:space="preserve">the brewing industry who must write or edit technical documentation. </w:t>
      </w:r>
    </w:p>
    <w:p w14:paraId="617C4CA7" w14:textId="77777777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Primary Audience</w:t>
      </w:r>
      <w:r>
        <w:rPr>
          <w:b/>
          <w:sz w:val="28"/>
          <w:szCs w:val="28"/>
        </w:rPr>
        <w:t xml:space="preserve">: </w:t>
      </w:r>
      <w:r w:rsidRPr="0063324F">
        <w:rPr>
          <w:sz w:val="28"/>
          <w:szCs w:val="28"/>
        </w:rPr>
        <w:t xml:space="preserve"> Production Associates, Supervisors, Quality and Management</w:t>
      </w:r>
    </w:p>
    <w:p w14:paraId="78959A66" w14:textId="77777777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Prerequisites</w:t>
      </w:r>
      <w:r>
        <w:rPr>
          <w:b/>
          <w:sz w:val="28"/>
          <w:szCs w:val="28"/>
        </w:rPr>
        <w:t>: Not applicable</w:t>
      </w:r>
    </w:p>
    <w:p w14:paraId="1E51454D" w14:textId="77B33DEB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Instructor Baseline SME</w:t>
      </w:r>
      <w:r>
        <w:rPr>
          <w:b/>
          <w:sz w:val="28"/>
          <w:szCs w:val="28"/>
        </w:rPr>
        <w:t xml:space="preserve">: </w:t>
      </w:r>
      <w:r w:rsidRPr="0063324F">
        <w:rPr>
          <w:sz w:val="28"/>
          <w:szCs w:val="28"/>
        </w:rPr>
        <w:t xml:space="preserve">Instruction for this course must </w:t>
      </w:r>
      <w:r w:rsidR="00A91FF1">
        <w:rPr>
          <w:sz w:val="28"/>
          <w:szCs w:val="28"/>
        </w:rPr>
        <w:t>have either professional experience in technical writing or have taken a certificate course.</w:t>
      </w:r>
    </w:p>
    <w:p w14:paraId="2EDC5365" w14:textId="325B57E2" w:rsidR="001D42F5" w:rsidRPr="0063324F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Standards (i.e. reference material)</w:t>
      </w:r>
      <w:r>
        <w:rPr>
          <w:b/>
          <w:sz w:val="28"/>
          <w:szCs w:val="28"/>
        </w:rPr>
        <w:t xml:space="preserve">: </w:t>
      </w:r>
    </w:p>
    <w:p w14:paraId="55781AEA" w14:textId="77777777" w:rsidR="001D42F5" w:rsidRPr="008C13EA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 w:rsidRPr="008C13EA">
        <w:rPr>
          <w:b/>
          <w:sz w:val="28"/>
          <w:szCs w:val="28"/>
        </w:rPr>
        <w:t>Assessment (recommendation)</w:t>
      </w:r>
    </w:p>
    <w:p w14:paraId="7BAD58F2" w14:textId="77777777" w:rsidR="001D42F5" w:rsidRDefault="001D42F5" w:rsidP="001D42F5">
      <w:pPr>
        <w:widowControl w:val="0"/>
        <w:tabs>
          <w:tab w:val="left" w:pos="220"/>
        </w:tabs>
        <w:autoSpaceDE w:val="0"/>
        <w:autoSpaceDN w:val="0"/>
        <w:adjustRightInd w:val="0"/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>Outline</w:t>
      </w:r>
    </w:p>
    <w:p w14:paraId="443A493B" w14:textId="77777777" w:rsidR="001D42F5" w:rsidRPr="00791189" w:rsidRDefault="001D42F5" w:rsidP="001D42F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91189">
        <w:rPr>
          <w:sz w:val="28"/>
          <w:szCs w:val="28"/>
        </w:rPr>
        <w:t>Course Content</w:t>
      </w:r>
    </w:p>
    <w:p w14:paraId="0B182617" w14:textId="77777777" w:rsidR="001D42F5" w:rsidRPr="00791189" w:rsidRDefault="001D42F5" w:rsidP="001D42F5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791189">
        <w:rPr>
          <w:sz w:val="28"/>
          <w:szCs w:val="28"/>
        </w:rPr>
        <w:t>Learning Objectives</w:t>
      </w:r>
    </w:p>
    <w:p w14:paraId="387A0909" w14:textId="77777777" w:rsidR="001D42F5" w:rsidRPr="00791189" w:rsidRDefault="001D42F5" w:rsidP="001D42F5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 w:rsidRPr="00791189">
        <w:rPr>
          <w:sz w:val="28"/>
          <w:szCs w:val="28"/>
        </w:rPr>
        <w:t>Introduction</w:t>
      </w:r>
    </w:p>
    <w:p w14:paraId="3CB97F74" w14:textId="64878770" w:rsidR="001D42F5" w:rsidRDefault="00B308B2" w:rsidP="001D42F5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Layout: Document design for functionality</w:t>
      </w:r>
    </w:p>
    <w:p w14:paraId="335B4F2C" w14:textId="42CB69F4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8B2">
        <w:rPr>
          <w:sz w:val="28"/>
          <w:szCs w:val="28"/>
        </w:rPr>
        <w:t>Consistency</w:t>
      </w:r>
    </w:p>
    <w:p w14:paraId="50F91024" w14:textId="5F586268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8B2">
        <w:rPr>
          <w:sz w:val="28"/>
          <w:szCs w:val="28"/>
        </w:rPr>
        <w:t>Usability</w:t>
      </w:r>
    </w:p>
    <w:p w14:paraId="7DED2804" w14:textId="16C3B407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8B2">
        <w:rPr>
          <w:sz w:val="28"/>
          <w:szCs w:val="28"/>
        </w:rPr>
        <w:t>Headers</w:t>
      </w:r>
    </w:p>
    <w:p w14:paraId="0E2513B9" w14:textId="2FD217C7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8B2">
        <w:rPr>
          <w:sz w:val="28"/>
          <w:szCs w:val="28"/>
        </w:rPr>
        <w:t>Footers</w:t>
      </w:r>
    </w:p>
    <w:p w14:paraId="3F7253D5" w14:textId="0F7A3445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8B2">
        <w:rPr>
          <w:sz w:val="28"/>
          <w:szCs w:val="28"/>
        </w:rPr>
        <w:t>Margins</w:t>
      </w:r>
    </w:p>
    <w:p w14:paraId="2006F1FD" w14:textId="6CABDE25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8B2">
        <w:rPr>
          <w:sz w:val="28"/>
          <w:szCs w:val="28"/>
        </w:rPr>
        <w:t>Spacing</w:t>
      </w:r>
    </w:p>
    <w:p w14:paraId="706677D4" w14:textId="26A8C591" w:rsidR="001D42F5" w:rsidRPr="00B308B2" w:rsidRDefault="00B308B2" w:rsidP="00B308B2">
      <w:pPr>
        <w:widowControl w:val="0"/>
        <w:tabs>
          <w:tab w:val="left" w:pos="2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Assignment: </w:t>
      </w:r>
      <w:r w:rsidRPr="00B308B2">
        <w:rPr>
          <w:sz w:val="28"/>
          <w:szCs w:val="28"/>
        </w:rPr>
        <w:t xml:space="preserve">Take </w:t>
      </w:r>
      <w:r>
        <w:rPr>
          <w:sz w:val="28"/>
          <w:szCs w:val="28"/>
        </w:rPr>
        <w:t>X</w:t>
      </w:r>
      <w:r w:rsidRPr="00B308B2">
        <w:rPr>
          <w:sz w:val="28"/>
          <w:szCs w:val="28"/>
        </w:rPr>
        <w:t xml:space="preserve"> document and organize the information in a clear and useful manner. Improve upon the current design.</w:t>
      </w:r>
      <w:r w:rsidR="00FC0D8C">
        <w:rPr>
          <w:sz w:val="28"/>
          <w:szCs w:val="28"/>
        </w:rPr>
        <w:t xml:space="preserve"> (use quick reference card)</w:t>
      </w:r>
    </w:p>
    <w:p w14:paraId="03966739" w14:textId="2E173604" w:rsidR="00B308B2" w:rsidRPr="00B308B2" w:rsidRDefault="00B308B2" w:rsidP="00B308B2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08B2">
        <w:rPr>
          <w:sz w:val="28"/>
          <w:szCs w:val="28"/>
        </w:rPr>
        <w:t xml:space="preserve">Assess Audience and create docs that meet their needs: Grammar, word choice, clear </w:t>
      </w:r>
      <w:r w:rsidRPr="00B308B2">
        <w:rPr>
          <w:sz w:val="28"/>
          <w:szCs w:val="28"/>
        </w:rPr>
        <w:lastRenderedPageBreak/>
        <w:t>communication, timeliness</w:t>
      </w:r>
    </w:p>
    <w:p w14:paraId="6FB2ADCE" w14:textId="5AB9193B" w:rsidR="00B308B2" w:rsidRPr="00B308B2" w:rsidRDefault="00B308B2" w:rsidP="00B308B2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Write for your audience</w:t>
      </w:r>
    </w:p>
    <w:p w14:paraId="4AC365AF" w14:textId="0CF6F212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8B2">
        <w:rPr>
          <w:sz w:val="28"/>
          <w:szCs w:val="28"/>
        </w:rPr>
        <w:t>Present tense</w:t>
      </w:r>
    </w:p>
    <w:p w14:paraId="4520B8F3" w14:textId="7E01F7CC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08B2">
        <w:rPr>
          <w:sz w:val="28"/>
          <w:szCs w:val="28"/>
        </w:rPr>
        <w:t>Job titles &amp; pronouns</w:t>
      </w:r>
    </w:p>
    <w:p w14:paraId="13641BF8" w14:textId="244DEDE5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2E9">
        <w:rPr>
          <w:sz w:val="28"/>
          <w:szCs w:val="28"/>
        </w:rPr>
        <w:t>Jargon</w:t>
      </w:r>
    </w:p>
    <w:p w14:paraId="0291BCD5" w14:textId="48C76F10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2E9">
        <w:rPr>
          <w:sz w:val="28"/>
          <w:szCs w:val="28"/>
        </w:rPr>
        <w:t>Clarity</w:t>
      </w:r>
    </w:p>
    <w:p w14:paraId="2C05F2A6" w14:textId="7E180104" w:rsidR="001D42F5" w:rsidRDefault="001D42F5" w:rsidP="001D42F5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2E9">
        <w:rPr>
          <w:sz w:val="28"/>
          <w:szCs w:val="28"/>
        </w:rPr>
        <w:t>Brevity</w:t>
      </w:r>
    </w:p>
    <w:p w14:paraId="425054FB" w14:textId="72EA6803" w:rsidR="001D42F5" w:rsidRDefault="009E52E9" w:rsidP="009E52E9">
      <w:pPr>
        <w:widowControl w:val="0"/>
        <w:tabs>
          <w:tab w:val="left" w:pos="2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Assignment: </w:t>
      </w:r>
      <w:r w:rsidRPr="009E52E9">
        <w:rPr>
          <w:sz w:val="28"/>
          <w:szCs w:val="28"/>
        </w:rPr>
        <w:t xml:space="preserve">Write a description of </w:t>
      </w:r>
      <w:r w:rsidR="00FC0D8C">
        <w:rPr>
          <w:sz w:val="28"/>
          <w:szCs w:val="28"/>
        </w:rPr>
        <w:t>X</w:t>
      </w:r>
      <w:r w:rsidRPr="009E52E9">
        <w:rPr>
          <w:sz w:val="28"/>
          <w:szCs w:val="28"/>
        </w:rPr>
        <w:t xml:space="preserve"> with your auditor in mind. Now write it with your coworkers in mind. Can you make this into one document?</w:t>
      </w:r>
    </w:p>
    <w:p w14:paraId="024C67CD" w14:textId="25A5263D" w:rsidR="00FC0D8C" w:rsidRDefault="00FC0D8C" w:rsidP="009E52E9">
      <w:pPr>
        <w:widowControl w:val="0"/>
        <w:tabs>
          <w:tab w:val="left" w:pos="2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Make coffee or make popcorn, PB&amp;J, cook pasta, SOP style doc</w:t>
      </w:r>
    </w:p>
    <w:p w14:paraId="4BB8C268" w14:textId="2DF9E0C1" w:rsidR="00FC0D8C" w:rsidRPr="00FC0D8C" w:rsidRDefault="00FC0D8C" w:rsidP="00FC0D8C">
      <w:pPr>
        <w:pStyle w:val="ListParagraph"/>
        <w:widowControl w:val="0"/>
        <w:numPr>
          <w:ilvl w:val="0"/>
          <w:numId w:val="9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Looking for more explanation of purpose for coworker, more specs, tips and tricks</w:t>
      </w:r>
    </w:p>
    <w:p w14:paraId="3C968F3E" w14:textId="6BE06651" w:rsidR="009E52E9" w:rsidRDefault="009E52E9" w:rsidP="009E52E9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Diagrams, graphics, and tables as tools for conveying information</w:t>
      </w:r>
    </w:p>
    <w:p w14:paraId="1AC21EAD" w14:textId="5380F75D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Pictograms</w:t>
      </w:r>
    </w:p>
    <w:p w14:paraId="159E932A" w14:textId="1CC8AE80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Diagrams</w:t>
      </w:r>
    </w:p>
    <w:p w14:paraId="59DB1F78" w14:textId="282E4950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Building Tables</w:t>
      </w:r>
    </w:p>
    <w:p w14:paraId="12BF5337" w14:textId="6064A546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Charts</w:t>
      </w:r>
    </w:p>
    <w:p w14:paraId="10255828" w14:textId="019291CF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Graphics</w:t>
      </w:r>
    </w:p>
    <w:p w14:paraId="6EF05197" w14:textId="63B72ED5" w:rsidR="009E52E9" w:rsidRDefault="009E52E9" w:rsidP="009E52E9">
      <w:pPr>
        <w:widowControl w:val="0"/>
        <w:tabs>
          <w:tab w:val="left" w:pos="2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Assignment: Take X paragraph and organize it into a table or graphic. </w:t>
      </w:r>
    </w:p>
    <w:p w14:paraId="045A4A09" w14:textId="6EE8073E" w:rsidR="009E52E9" w:rsidRDefault="009E52E9" w:rsidP="009E52E9">
      <w:pPr>
        <w:pStyle w:val="ListParagraph"/>
        <w:widowControl w:val="0"/>
        <w:numPr>
          <w:ilvl w:val="0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Making reproducible, usable, living documents</w:t>
      </w:r>
    </w:p>
    <w:p w14:paraId="06F6A3EF" w14:textId="6518869E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Design with the user in mind</w:t>
      </w:r>
    </w:p>
    <w:p w14:paraId="78F14C2A" w14:textId="0C7AB355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Clear language</w:t>
      </w:r>
    </w:p>
    <w:p w14:paraId="5A3E7734" w14:textId="7E4D4B99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Reproducibility</w:t>
      </w:r>
    </w:p>
    <w:p w14:paraId="765A310D" w14:textId="5E6C1A16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Ease of updating</w:t>
      </w:r>
    </w:p>
    <w:p w14:paraId="7431A11F" w14:textId="4ACB7C6E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Time and date stamps</w:t>
      </w:r>
    </w:p>
    <w:p w14:paraId="7B715B81" w14:textId="625DB41F" w:rsidR="009E52E9" w:rsidRDefault="009E52E9" w:rsidP="009E52E9">
      <w:pPr>
        <w:pStyle w:val="ListParagraph"/>
        <w:widowControl w:val="0"/>
        <w:numPr>
          <w:ilvl w:val="1"/>
          <w:numId w:val="7"/>
        </w:numPr>
        <w:tabs>
          <w:tab w:val="left" w:pos="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Document traceability</w:t>
      </w:r>
    </w:p>
    <w:p w14:paraId="3FD3F143" w14:textId="65E602C0" w:rsidR="009E52E9" w:rsidRPr="009E52E9" w:rsidRDefault="009E52E9" w:rsidP="009E52E9">
      <w:pPr>
        <w:widowControl w:val="0"/>
        <w:tabs>
          <w:tab w:val="left" w:pos="2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Assignment: Create a log that would be used at your facility. Keep in mind design principles and keeping the same design across docs. </w:t>
      </w:r>
    </w:p>
    <w:p w14:paraId="44F0D63E" w14:textId="4BF5F0F5" w:rsidR="00737A5B" w:rsidRPr="008773E5" w:rsidRDefault="00737A5B" w:rsidP="00737A5B"/>
    <w:sectPr w:rsidR="00737A5B" w:rsidRPr="008773E5" w:rsidSect="00602C05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6C65A" w14:textId="77777777" w:rsidR="00D36CB6" w:rsidRDefault="00D36CB6" w:rsidP="00602C05">
      <w:r>
        <w:separator/>
      </w:r>
    </w:p>
  </w:endnote>
  <w:endnote w:type="continuationSeparator" w:id="0">
    <w:p w14:paraId="59440B5F" w14:textId="77777777" w:rsidR="00D36CB6" w:rsidRDefault="00D36CB6" w:rsidP="006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35383874"/>
      <w:docPartObj>
        <w:docPartGallery w:val="Page Numbers (Bottom of Page)"/>
        <w:docPartUnique/>
      </w:docPartObj>
    </w:sdtPr>
    <w:sdtContent>
      <w:p w14:paraId="50CFE6B4" w14:textId="77777777" w:rsidR="008A12AA" w:rsidRDefault="008A12AA" w:rsidP="00035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D27562" w14:textId="77777777" w:rsidR="008A12AA" w:rsidRDefault="008A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59894413"/>
      <w:docPartObj>
        <w:docPartGallery w:val="Page Numbers (Bottom of Page)"/>
        <w:docPartUnique/>
      </w:docPartObj>
    </w:sdtPr>
    <w:sdtContent>
      <w:p w14:paraId="40CDB7C9" w14:textId="77777777" w:rsidR="008A12AA" w:rsidRDefault="008A12AA" w:rsidP="00035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108073" w14:textId="77777777" w:rsidR="008A12AA" w:rsidRDefault="008A12AA">
    <w:pPr>
      <w:pStyle w:val="Footer"/>
    </w:pPr>
  </w:p>
  <w:p w14:paraId="271C7ADE" w14:textId="77777777" w:rsidR="00602C05" w:rsidRDefault="00602C05">
    <w:pPr>
      <w:pStyle w:val="Footer"/>
    </w:pPr>
    <w:r>
      <w:rPr>
        <w:noProof/>
      </w:rPr>
      <w:drawing>
        <wp:inline distT="0" distB="0" distL="0" distR="0" wp14:anchorId="697B32AD" wp14:editId="5BAC3E86">
          <wp:extent cx="6858000" cy="473710"/>
          <wp:effectExtent l="0" t="0" r="0" b="0"/>
          <wp:docPr id="5" name="Picture 5" descr="Log with graphic and department website: ncbionetwork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8B56" w14:textId="77777777" w:rsidR="00D36CB6" w:rsidRDefault="00D36CB6" w:rsidP="00602C05">
      <w:r>
        <w:separator/>
      </w:r>
    </w:p>
  </w:footnote>
  <w:footnote w:type="continuationSeparator" w:id="0">
    <w:p w14:paraId="08BD20A5" w14:textId="77777777" w:rsidR="00D36CB6" w:rsidRDefault="00D36CB6" w:rsidP="0060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3108" w14:textId="77777777" w:rsidR="00602C05" w:rsidRDefault="00602C05">
    <w:pPr>
      <w:pStyle w:val="Header"/>
    </w:pPr>
    <w:r>
      <w:rPr>
        <w:noProof/>
      </w:rPr>
      <w:drawing>
        <wp:inline distT="0" distB="0" distL="0" distR="0" wp14:anchorId="0E6DBF4D" wp14:editId="445FCFFC">
          <wp:extent cx="6858000" cy="977265"/>
          <wp:effectExtent l="0" t="0" r="0" b="635"/>
          <wp:docPr id="4" name="Picture 4" descr="Logo with graphic and department name: NC Community Colleges, Bio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876BD"/>
    <w:multiLevelType w:val="hybridMultilevel"/>
    <w:tmpl w:val="07B6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DE4"/>
    <w:multiLevelType w:val="hybridMultilevel"/>
    <w:tmpl w:val="47EA5344"/>
    <w:lvl w:ilvl="0" w:tplc="513E4E1E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81D141D"/>
    <w:multiLevelType w:val="hybridMultilevel"/>
    <w:tmpl w:val="72F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31BE"/>
    <w:multiLevelType w:val="hybridMultilevel"/>
    <w:tmpl w:val="E36A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29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9B67DB"/>
    <w:multiLevelType w:val="hybridMultilevel"/>
    <w:tmpl w:val="FFE0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25166"/>
    <w:multiLevelType w:val="hybridMultilevel"/>
    <w:tmpl w:val="00F2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F0CC4"/>
    <w:multiLevelType w:val="hybridMultilevel"/>
    <w:tmpl w:val="B90A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B411D"/>
    <w:multiLevelType w:val="hybridMultilevel"/>
    <w:tmpl w:val="C7689F5A"/>
    <w:lvl w:ilvl="0" w:tplc="D41A6240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81C1836"/>
    <w:multiLevelType w:val="hybridMultilevel"/>
    <w:tmpl w:val="FC04D2EC"/>
    <w:lvl w:ilvl="0" w:tplc="FC06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DA221F"/>
    <w:multiLevelType w:val="hybridMultilevel"/>
    <w:tmpl w:val="D14E2B30"/>
    <w:lvl w:ilvl="0" w:tplc="26F87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642447">
    <w:abstractNumId w:val="6"/>
  </w:num>
  <w:num w:numId="2" w16cid:durableId="1475102129">
    <w:abstractNumId w:val="7"/>
  </w:num>
  <w:num w:numId="3" w16cid:durableId="634875144">
    <w:abstractNumId w:val="5"/>
  </w:num>
  <w:num w:numId="4" w16cid:durableId="1753233658">
    <w:abstractNumId w:val="0"/>
  </w:num>
  <w:num w:numId="5" w16cid:durableId="1470854740">
    <w:abstractNumId w:val="3"/>
  </w:num>
  <w:num w:numId="6" w16cid:durableId="234635650">
    <w:abstractNumId w:val="9"/>
  </w:num>
  <w:num w:numId="7" w16cid:durableId="1367023082">
    <w:abstractNumId w:val="4"/>
  </w:num>
  <w:num w:numId="8" w16cid:durableId="765343452">
    <w:abstractNumId w:val="2"/>
  </w:num>
  <w:num w:numId="9" w16cid:durableId="786462177">
    <w:abstractNumId w:val="10"/>
  </w:num>
  <w:num w:numId="10" w16cid:durableId="256331317">
    <w:abstractNumId w:val="1"/>
  </w:num>
  <w:num w:numId="11" w16cid:durableId="1970622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5"/>
    <w:rsid w:val="000B4EA0"/>
    <w:rsid w:val="000C4F5B"/>
    <w:rsid w:val="00102955"/>
    <w:rsid w:val="001D42F5"/>
    <w:rsid w:val="00234ABC"/>
    <w:rsid w:val="002D4527"/>
    <w:rsid w:val="00304F43"/>
    <w:rsid w:val="003409DA"/>
    <w:rsid w:val="003E601C"/>
    <w:rsid w:val="0051490D"/>
    <w:rsid w:val="00524E7B"/>
    <w:rsid w:val="00537A39"/>
    <w:rsid w:val="00556E46"/>
    <w:rsid w:val="005C77ED"/>
    <w:rsid w:val="00602C05"/>
    <w:rsid w:val="00690642"/>
    <w:rsid w:val="006A3148"/>
    <w:rsid w:val="00737A5B"/>
    <w:rsid w:val="00774895"/>
    <w:rsid w:val="007A7FAA"/>
    <w:rsid w:val="008618ED"/>
    <w:rsid w:val="008658C6"/>
    <w:rsid w:val="008773E5"/>
    <w:rsid w:val="008A0212"/>
    <w:rsid w:val="008A12AA"/>
    <w:rsid w:val="00927D02"/>
    <w:rsid w:val="009E52E9"/>
    <w:rsid w:val="00A07CDD"/>
    <w:rsid w:val="00A91FF1"/>
    <w:rsid w:val="00AA5D51"/>
    <w:rsid w:val="00B308B2"/>
    <w:rsid w:val="00BA294C"/>
    <w:rsid w:val="00BF76A3"/>
    <w:rsid w:val="00C65533"/>
    <w:rsid w:val="00C82627"/>
    <w:rsid w:val="00C9521F"/>
    <w:rsid w:val="00CB4B14"/>
    <w:rsid w:val="00D07D3E"/>
    <w:rsid w:val="00D36CB6"/>
    <w:rsid w:val="00D461AD"/>
    <w:rsid w:val="00D60869"/>
    <w:rsid w:val="00DD081A"/>
    <w:rsid w:val="00E477A1"/>
    <w:rsid w:val="00F7334C"/>
    <w:rsid w:val="00FC0D8C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B6F7"/>
  <w15:chartTrackingRefBased/>
  <w15:docId w15:val="{F37C0597-83B8-6340-8C85-ECDE310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05"/>
  </w:style>
  <w:style w:type="paragraph" w:styleId="Footer">
    <w:name w:val="footer"/>
    <w:basedOn w:val="Normal"/>
    <w:link w:val="FooterChar"/>
    <w:uiPriority w:val="99"/>
    <w:unhideWhenUsed/>
    <w:rsid w:val="00602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C05"/>
  </w:style>
  <w:style w:type="paragraph" w:styleId="ListParagraph">
    <w:name w:val="List Paragraph"/>
    <w:basedOn w:val="Normal"/>
    <w:uiPriority w:val="34"/>
    <w:qFormat/>
    <w:rsid w:val="00556E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A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8D6EF-E36F-B840-9909-CE131458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Loyd</dc:creator>
  <cp:keywords/>
  <dc:description/>
  <cp:lastModifiedBy>Michelle M. Acheson-MacLeod</cp:lastModifiedBy>
  <cp:revision>6</cp:revision>
  <dcterms:created xsi:type="dcterms:W3CDTF">2022-02-01T18:41:00Z</dcterms:created>
  <dcterms:modified xsi:type="dcterms:W3CDTF">2024-08-21T15:52:00Z</dcterms:modified>
</cp:coreProperties>
</file>